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8C" w:rsidRPr="00F9436D" w:rsidRDefault="00163A8C" w:rsidP="00163A8C">
      <w:pPr>
        <w:ind w:left="5387" w:firstLine="0"/>
        <w:jc w:val="lef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63A8C" w:rsidRDefault="00163A8C" w:rsidP="00163A8C">
      <w:pPr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График приема граждан руководством акционерного общества «Центр электронных финансов»</w:t>
      </w:r>
    </w:p>
    <w:p w:rsidR="00163A8C" w:rsidRPr="008F7E2F" w:rsidRDefault="00163A8C" w:rsidP="00163A8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31"/>
        <w:gridCol w:w="2833"/>
        <w:gridCol w:w="3000"/>
        <w:gridCol w:w="3332"/>
        <w:gridCol w:w="3332"/>
      </w:tblGrid>
      <w:tr w:rsidR="000B2AC9" w:rsidTr="000B2AC9">
        <w:trPr>
          <w:trHeight w:val="786"/>
        </w:trPr>
        <w:tc>
          <w:tcPr>
            <w:tcW w:w="2431" w:type="dxa"/>
          </w:tcPr>
          <w:p w:rsidR="000B2AC9" w:rsidRPr="00F9436D" w:rsidRDefault="000B2AC9" w:rsidP="00AF6A28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9436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ФИО лица, проводящего прием граждан</w:t>
            </w:r>
          </w:p>
        </w:tc>
        <w:tc>
          <w:tcPr>
            <w:tcW w:w="2833" w:type="dxa"/>
          </w:tcPr>
          <w:p w:rsidR="000B2AC9" w:rsidRPr="00F9436D" w:rsidRDefault="000B2AC9" w:rsidP="00AF6A28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9436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Должность лица, проводящего прием граждан</w:t>
            </w:r>
          </w:p>
        </w:tc>
        <w:tc>
          <w:tcPr>
            <w:tcW w:w="3000" w:type="dxa"/>
          </w:tcPr>
          <w:p w:rsidR="000B2AC9" w:rsidRPr="00F9436D" w:rsidRDefault="000B2AC9" w:rsidP="00AF6A28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9436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Дата и время приема граждан</w:t>
            </w:r>
          </w:p>
        </w:tc>
        <w:tc>
          <w:tcPr>
            <w:tcW w:w="3332" w:type="dxa"/>
          </w:tcPr>
          <w:p w:rsidR="000B2AC9" w:rsidRPr="00F9436D" w:rsidRDefault="000B2AC9" w:rsidP="00AF6A28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9436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Местонахождение организации</w:t>
            </w:r>
          </w:p>
        </w:tc>
        <w:tc>
          <w:tcPr>
            <w:tcW w:w="3332" w:type="dxa"/>
          </w:tcPr>
          <w:p w:rsidR="000B2AC9" w:rsidRPr="00F9436D" w:rsidRDefault="000B2AC9" w:rsidP="00AF6A28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9436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Контактный телефон, электронный адрес</w:t>
            </w:r>
          </w:p>
        </w:tc>
      </w:tr>
      <w:tr w:rsidR="000B2AC9" w:rsidTr="000B2AC9">
        <w:trPr>
          <w:trHeight w:val="718"/>
        </w:trPr>
        <w:tc>
          <w:tcPr>
            <w:tcW w:w="2431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Кершин Айдын Жапарулы</w:t>
            </w:r>
          </w:p>
        </w:tc>
        <w:tc>
          <w:tcPr>
            <w:tcW w:w="2833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Заместитель Председателя Правления</w:t>
            </w:r>
          </w:p>
        </w:tc>
        <w:tc>
          <w:tcPr>
            <w:tcW w:w="3000" w:type="dxa"/>
          </w:tcPr>
          <w:p w:rsidR="000B2AC9" w:rsidRPr="009E4583" w:rsidRDefault="000B2AC9" w:rsidP="009E4583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  <w:p w:rsidR="000B2AC9" w:rsidRPr="009E4583" w:rsidRDefault="005A23C7" w:rsidP="009E4583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25.11.2025,11:00-13</w:t>
            </w:r>
            <w:r w:rsidR="000B2AC9" w:rsidRPr="009E4583">
              <w:rPr>
                <w:rFonts w:ascii="Times New Roman" w:hAnsi="Times New Roman"/>
                <w:lang w:eastAsia="ru-RU"/>
              </w:rPr>
              <w:t>:00</w:t>
            </w:r>
          </w:p>
        </w:tc>
        <w:tc>
          <w:tcPr>
            <w:tcW w:w="3332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г.Астана, ул. Достык,18</w:t>
            </w:r>
          </w:p>
        </w:tc>
        <w:tc>
          <w:tcPr>
            <w:tcW w:w="3332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+7 7172 73-55-37 (вн. 1114,1148)</w:t>
            </w:r>
          </w:p>
        </w:tc>
      </w:tr>
      <w:tr w:rsidR="000B2AC9" w:rsidTr="000B2AC9">
        <w:trPr>
          <w:trHeight w:val="718"/>
        </w:trPr>
        <w:tc>
          <w:tcPr>
            <w:tcW w:w="2431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Свирский Денис Яковлевич</w:t>
            </w:r>
          </w:p>
        </w:tc>
        <w:tc>
          <w:tcPr>
            <w:tcW w:w="2833" w:type="dxa"/>
          </w:tcPr>
          <w:p w:rsidR="000B2AC9" w:rsidRPr="009E4583" w:rsidRDefault="000B2AC9" w:rsidP="009E4583">
            <w:pPr>
              <w:ind w:firstLine="0"/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Заместитель Председателя Правления</w:t>
            </w:r>
          </w:p>
        </w:tc>
        <w:tc>
          <w:tcPr>
            <w:tcW w:w="3000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hAnsi="Times New Roman"/>
                <w:lang w:eastAsia="ru-RU"/>
              </w:rPr>
            </w:pPr>
          </w:p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9E4583">
              <w:rPr>
                <w:rFonts w:ascii="Times New Roman" w:hAnsi="Times New Roman"/>
                <w:lang w:eastAsia="ru-RU"/>
              </w:rPr>
              <w:t>21.11.2025,15:00-17:00</w:t>
            </w:r>
          </w:p>
        </w:tc>
        <w:tc>
          <w:tcPr>
            <w:tcW w:w="3332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г.Астана, ул. Достык,18</w:t>
            </w:r>
          </w:p>
        </w:tc>
        <w:tc>
          <w:tcPr>
            <w:tcW w:w="3332" w:type="dxa"/>
          </w:tcPr>
          <w:p w:rsidR="000B2AC9" w:rsidRPr="009E4583" w:rsidRDefault="000B2AC9" w:rsidP="009E4583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0B2AC9" w:rsidRPr="009E4583" w:rsidRDefault="000B2AC9" w:rsidP="009E4583">
            <w:pPr>
              <w:ind w:firstLine="0"/>
              <w:jc w:val="left"/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+7 7172 73-55-37 (вн. 1114,1148)</w:t>
            </w:r>
          </w:p>
        </w:tc>
      </w:tr>
      <w:tr w:rsidR="000B2AC9" w:rsidTr="000B2AC9">
        <w:trPr>
          <w:trHeight w:val="718"/>
        </w:trPr>
        <w:tc>
          <w:tcPr>
            <w:tcW w:w="2431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Ахметжанова Алия Асылбаевна</w:t>
            </w:r>
          </w:p>
        </w:tc>
        <w:tc>
          <w:tcPr>
            <w:tcW w:w="2833" w:type="dxa"/>
          </w:tcPr>
          <w:p w:rsidR="000B2AC9" w:rsidRPr="009E4583" w:rsidRDefault="000B2AC9" w:rsidP="009E4583">
            <w:pPr>
              <w:ind w:firstLine="0"/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Заместитель Председателя Правления</w:t>
            </w:r>
          </w:p>
        </w:tc>
        <w:tc>
          <w:tcPr>
            <w:tcW w:w="3000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hAnsi="Times New Roman"/>
                <w:lang w:eastAsia="ru-RU"/>
              </w:rPr>
            </w:pPr>
          </w:p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9E4583">
              <w:rPr>
                <w:rFonts w:ascii="Times New Roman" w:hAnsi="Times New Roman"/>
                <w:lang w:eastAsia="ru-RU"/>
              </w:rPr>
              <w:t>26.11.2025,15:00-17:00</w:t>
            </w:r>
          </w:p>
        </w:tc>
        <w:tc>
          <w:tcPr>
            <w:tcW w:w="3332" w:type="dxa"/>
          </w:tcPr>
          <w:p w:rsidR="000B2AC9" w:rsidRPr="009E4583" w:rsidRDefault="000B2AC9" w:rsidP="009E4583">
            <w:pPr>
              <w:pStyle w:val="ab"/>
              <w:tabs>
                <w:tab w:val="left" w:pos="0"/>
                <w:tab w:val="left" w:pos="1390"/>
              </w:tabs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г.Астана, ул. Достык,18</w:t>
            </w:r>
          </w:p>
        </w:tc>
        <w:tc>
          <w:tcPr>
            <w:tcW w:w="3332" w:type="dxa"/>
          </w:tcPr>
          <w:p w:rsidR="000B2AC9" w:rsidRPr="009E4583" w:rsidRDefault="000B2AC9" w:rsidP="009E4583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0B2AC9" w:rsidRPr="009E4583" w:rsidRDefault="000B2AC9" w:rsidP="009E4583">
            <w:pPr>
              <w:ind w:firstLine="0"/>
              <w:jc w:val="left"/>
            </w:pPr>
            <w:r w:rsidRPr="009E4583">
              <w:rPr>
                <w:rFonts w:ascii="Times New Roman" w:eastAsia="Times New Roman" w:hAnsi="Times New Roman"/>
                <w:lang w:eastAsia="ru-RU"/>
              </w:rPr>
              <w:t>+7 7172 73-55-37 (вн. 1114,1148)</w:t>
            </w:r>
          </w:p>
        </w:tc>
      </w:tr>
    </w:tbl>
    <w:p w:rsidR="00521DD7" w:rsidRPr="00163A8C" w:rsidRDefault="00521DD7" w:rsidP="00163A8C"/>
    <w:sectPr w:rsidR="00521DD7" w:rsidRPr="00163A8C" w:rsidSect="00163A8C">
      <w:pgSz w:w="16838" w:h="11906" w:orient="landscape"/>
      <w:pgMar w:top="1276" w:right="1134" w:bottom="70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B0" w:rsidRDefault="001D11B0" w:rsidP="00521DD7">
      <w:r>
        <w:separator/>
      </w:r>
    </w:p>
  </w:endnote>
  <w:endnote w:type="continuationSeparator" w:id="0">
    <w:p w:rsidR="001D11B0" w:rsidRDefault="001D11B0" w:rsidP="0052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B0" w:rsidRDefault="001D11B0" w:rsidP="00521DD7">
      <w:r>
        <w:separator/>
      </w:r>
    </w:p>
  </w:footnote>
  <w:footnote w:type="continuationSeparator" w:id="0">
    <w:p w:rsidR="001D11B0" w:rsidRDefault="001D11B0" w:rsidP="0052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320B6"/>
    <w:multiLevelType w:val="hybridMultilevel"/>
    <w:tmpl w:val="FD98524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86A0352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8B2C2A0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07"/>
    <w:rsid w:val="000B2AC9"/>
    <w:rsid w:val="00163A8C"/>
    <w:rsid w:val="001D11B0"/>
    <w:rsid w:val="001F5BF7"/>
    <w:rsid w:val="002B7507"/>
    <w:rsid w:val="002C1760"/>
    <w:rsid w:val="003F7DB6"/>
    <w:rsid w:val="004A4BBF"/>
    <w:rsid w:val="004C5676"/>
    <w:rsid w:val="00521DD7"/>
    <w:rsid w:val="00571675"/>
    <w:rsid w:val="005A23C7"/>
    <w:rsid w:val="00632C3D"/>
    <w:rsid w:val="007D29D0"/>
    <w:rsid w:val="009E4583"/>
    <w:rsid w:val="00AA0926"/>
    <w:rsid w:val="00B42E63"/>
    <w:rsid w:val="00CE2EFE"/>
    <w:rsid w:val="00E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8950FB-F6B6-4D8B-85BB-70D7672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70" w:hanging="11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8C"/>
    <w:pPr>
      <w:ind w:right="0" w:firstLine="709"/>
      <w:jc w:val="both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D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521DD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21D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521DD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21DD7"/>
    <w:pPr>
      <w:tabs>
        <w:tab w:val="center" w:pos="4677"/>
        <w:tab w:val="right" w:pos="9355"/>
      </w:tabs>
      <w:ind w:right="-170" w:firstLine="0"/>
      <w:jc w:val="left"/>
    </w:pPr>
    <w:rPr>
      <w:rFonts w:ascii="Times New Roman" w:eastAsiaTheme="minorHAnsi" w:hAnsi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521DD7"/>
  </w:style>
  <w:style w:type="paragraph" w:styleId="a9">
    <w:name w:val="footer"/>
    <w:basedOn w:val="a"/>
    <w:link w:val="aa"/>
    <w:uiPriority w:val="99"/>
    <w:unhideWhenUsed/>
    <w:rsid w:val="00521DD7"/>
    <w:pPr>
      <w:tabs>
        <w:tab w:val="center" w:pos="4677"/>
        <w:tab w:val="right" w:pos="9355"/>
      </w:tabs>
      <w:ind w:right="-170" w:firstLine="0"/>
      <w:jc w:val="left"/>
    </w:pPr>
    <w:rPr>
      <w:rFonts w:ascii="Times New Roman" w:eastAsiaTheme="minorHAnsi" w:hAnsi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521DD7"/>
  </w:style>
  <w:style w:type="paragraph" w:styleId="ab">
    <w:name w:val="List Paragraph"/>
    <w:basedOn w:val="a"/>
    <w:uiPriority w:val="1"/>
    <w:qFormat/>
    <w:rsid w:val="007D29D0"/>
    <w:pPr>
      <w:ind w:left="720"/>
      <w:contextualSpacing/>
    </w:pPr>
  </w:style>
  <w:style w:type="character" w:customStyle="1" w:styleId="s1">
    <w:name w:val="s1"/>
    <w:rsid w:val="00163A8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Килибаева</dc:creator>
  <cp:keywords/>
  <dc:description/>
  <cp:lastModifiedBy>Булбул Суранчиева</cp:lastModifiedBy>
  <cp:revision>6</cp:revision>
  <dcterms:created xsi:type="dcterms:W3CDTF">2025-10-24T05:48:00Z</dcterms:created>
  <dcterms:modified xsi:type="dcterms:W3CDTF">2025-10-28T03:44:00Z</dcterms:modified>
</cp:coreProperties>
</file>